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F084" w14:textId="596C9A93" w:rsidR="00AB3573" w:rsidRDefault="00AB3573" w:rsidP="00A440FD">
      <w:pPr>
        <w:overflowPunct w:val="0"/>
        <w:ind w:right="111" w:firstLine="635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B43E2D">
        <w:rPr>
          <w:rFonts w:ascii="Times New Roman" w:eastAsia="ＭＳ 明朝" w:hAnsi="Times New Roman" w:cs="ＭＳ 明朝" w:hint="eastAsia"/>
          <w:color w:val="000000"/>
          <w:spacing w:val="13"/>
          <w:kern w:val="0"/>
          <w:sz w:val="22"/>
          <w:fitText w:val="1696" w:id="-1221890304"/>
        </w:rPr>
        <w:t xml:space="preserve">事　務　連　</w:t>
      </w:r>
      <w:r w:rsidRPr="00B43E2D">
        <w:rPr>
          <w:rFonts w:ascii="Times New Roman" w:eastAsia="ＭＳ 明朝" w:hAnsi="Times New Roman" w:cs="ＭＳ 明朝" w:hint="eastAsia"/>
          <w:color w:val="000000"/>
          <w:kern w:val="0"/>
          <w:sz w:val="22"/>
          <w:fitText w:val="1696" w:id="-1221890304"/>
        </w:rPr>
        <w:t>絡</w:t>
      </w:r>
    </w:p>
    <w:p w14:paraId="1C005CC2" w14:textId="3D25F0C0" w:rsidR="00780C1C" w:rsidRPr="00780C1C" w:rsidRDefault="008A497C" w:rsidP="00A440FD">
      <w:pPr>
        <w:overflowPunct w:val="0"/>
        <w:ind w:right="111" w:firstLine="635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8B6DE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="005114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="00532B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</w:t>
      </w:r>
      <w:r w:rsidR="005114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 w:rsidR="006C6D0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</w:t>
      </w:r>
      <w:r w:rsidR="00780C1C" w:rsidRPr="00780C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54F34C7A" w14:textId="77777777" w:rsidR="00780C1C" w:rsidRPr="00780C1C" w:rsidRDefault="00780C1C" w:rsidP="00780C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6EFFCDD" w14:textId="6595F178" w:rsidR="000B0E66" w:rsidRPr="007A7B13" w:rsidRDefault="00A042E9" w:rsidP="000B0E6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新潟県浄化槽整備協会　会</w:t>
      </w:r>
      <w:r w:rsidR="00331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員</w:t>
      </w:r>
      <w:r w:rsidR="000B0E66" w:rsidRPr="00780C1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0B0E66" w:rsidRPr="00780C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各</w:t>
      </w:r>
      <w:r w:rsidR="000B0E66" w:rsidRPr="00780C1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0B0E66" w:rsidRPr="00780C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位</w:t>
      </w:r>
    </w:p>
    <w:p w14:paraId="2BBE274F" w14:textId="77777777" w:rsidR="0059738C" w:rsidRDefault="00780C1C" w:rsidP="00780C1C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780C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</w:t>
      </w:r>
      <w:r w:rsidRPr="00780C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0D2EB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14:paraId="2996BD26" w14:textId="2290D0C7" w:rsidR="00780C1C" w:rsidRDefault="0059738C" w:rsidP="00780C1C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0D2EB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80C1C" w:rsidRPr="00780C1C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="00780C1C" w:rsidRPr="00780C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一社</w:t>
      </w:r>
      <w:r w:rsidR="00780C1C" w:rsidRPr="00780C1C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="005114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新潟県浄化槽整備協会</w:t>
      </w:r>
      <w:r w:rsidR="009222C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9222C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会</w:t>
      </w:r>
      <w:r w:rsidR="00835E3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9222C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長　島</w:t>
      </w:r>
      <w:r w:rsidR="009222C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9222C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影</w:t>
      </w:r>
      <w:r w:rsidR="009222C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9222C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清</w:t>
      </w:r>
    </w:p>
    <w:p w14:paraId="2070E8C7" w14:textId="77777777" w:rsidR="00780C1C" w:rsidRPr="00780C1C" w:rsidRDefault="00780C1C" w:rsidP="00780C1C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82A994E" w14:textId="77777777" w:rsidR="00BB74A4" w:rsidRDefault="001E3A03" w:rsidP="00882231">
      <w:pPr>
        <w:tabs>
          <w:tab w:val="left" w:pos="1980"/>
        </w:tabs>
        <w:overflowPunct w:val="0"/>
        <w:spacing w:line="300" w:lineRule="exact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「</w:t>
      </w:r>
      <w:r w:rsidR="00074288" w:rsidRPr="008E7F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E8360C" w:rsidRPr="008E7F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５</w:t>
      </w:r>
      <w:r w:rsidR="00780C1C" w:rsidRPr="008E7F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年度</w:t>
      </w:r>
      <w:r w:rsidR="000363E2" w:rsidRPr="008E7F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二酸化炭素排出抑制対策事業費</w:t>
      </w:r>
      <w:r w:rsidR="0059738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等</w:t>
      </w:r>
      <w:r w:rsidR="000363E2" w:rsidRPr="008E7F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補助金</w:t>
      </w:r>
      <w:r w:rsidR="00BB74A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」</w:t>
      </w:r>
    </w:p>
    <w:p w14:paraId="2EF2333E" w14:textId="77777777" w:rsidR="00BB74A4" w:rsidRDefault="00227CCB" w:rsidP="00882231">
      <w:pPr>
        <w:tabs>
          <w:tab w:val="left" w:pos="1980"/>
        </w:tabs>
        <w:overflowPunct w:val="0"/>
        <w:spacing w:line="300" w:lineRule="exact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（浄化槽システムの脱炭素化推進事業）</w:t>
      </w:r>
    </w:p>
    <w:p w14:paraId="269EDFC1" w14:textId="3A1D1E81" w:rsidR="00780C1C" w:rsidRPr="00DC4DF6" w:rsidRDefault="00BB74A4" w:rsidP="00882231">
      <w:pPr>
        <w:tabs>
          <w:tab w:val="left" w:pos="1980"/>
        </w:tabs>
        <w:overflowPunct w:val="0"/>
        <w:spacing w:line="300" w:lineRule="exact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事業説明</w:t>
      </w:r>
      <w:r w:rsidR="00532B6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動画（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YouTube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配信</w:t>
      </w:r>
      <w:r w:rsidR="00532B6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）作成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のお知らせ</w:t>
      </w:r>
      <w:r w:rsidR="008E7F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</w:p>
    <w:p w14:paraId="37FAB133" w14:textId="77777777" w:rsidR="00780C1C" w:rsidRPr="00780C1C" w:rsidRDefault="00780C1C" w:rsidP="00780C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00FAC93" w14:textId="77777777" w:rsidR="00532B6A" w:rsidRDefault="00780C1C" w:rsidP="00143192">
      <w:pPr>
        <w:overflowPunct w:val="0"/>
        <w:textAlignment w:val="baseline"/>
        <w:rPr>
          <w:rFonts w:ascii="Century" w:eastAsia="ＭＳ 明朝" w:hAnsi="Century" w:cs="ＭＳ 明朝"/>
          <w:color w:val="000000"/>
          <w:kern w:val="0"/>
          <w:sz w:val="22"/>
        </w:rPr>
      </w:pPr>
      <w:r w:rsidRPr="00F871B2">
        <w:rPr>
          <w:rFonts w:ascii="Century" w:eastAsia="ＭＳ 明朝" w:hAnsi="Century" w:cs="Century"/>
          <w:color w:val="000000"/>
          <w:kern w:val="0"/>
          <w:sz w:val="22"/>
        </w:rPr>
        <w:t xml:space="preserve">  </w:t>
      </w:r>
      <w:r w:rsidR="00431DFC">
        <w:rPr>
          <w:rFonts w:ascii="Century" w:eastAsia="ＭＳ 明朝" w:hAnsi="Century" w:cs="Century" w:hint="eastAsia"/>
          <w:color w:val="000000"/>
          <w:kern w:val="0"/>
          <w:sz w:val="22"/>
        </w:rPr>
        <w:t>環境省事業の</w:t>
      </w:r>
      <w:r w:rsidR="00143192">
        <w:rPr>
          <w:rFonts w:ascii="Century" w:eastAsia="ＭＳ 明朝" w:hAnsi="Century" w:cs="ＭＳ 明朝" w:hint="eastAsia"/>
          <w:color w:val="000000"/>
          <w:kern w:val="0"/>
          <w:sz w:val="22"/>
        </w:rPr>
        <w:t>「令和５年度二酸化</w:t>
      </w:r>
      <w:r w:rsidR="00DC4DF6">
        <w:rPr>
          <w:rFonts w:ascii="Century" w:eastAsia="ＭＳ 明朝" w:hAnsi="Century" w:cs="ＭＳ 明朝" w:hint="eastAsia"/>
          <w:color w:val="000000"/>
          <w:kern w:val="0"/>
          <w:sz w:val="22"/>
        </w:rPr>
        <w:t>炭素</w:t>
      </w:r>
      <w:r w:rsidR="00143192">
        <w:rPr>
          <w:rFonts w:ascii="Century" w:eastAsia="ＭＳ 明朝" w:hAnsi="Century" w:cs="ＭＳ 明朝" w:hint="eastAsia"/>
          <w:color w:val="000000"/>
          <w:kern w:val="0"/>
          <w:sz w:val="22"/>
        </w:rPr>
        <w:t>排出抑制対策事業費</w:t>
      </w:r>
      <w:r w:rsidR="0059738C">
        <w:rPr>
          <w:rFonts w:ascii="Century" w:eastAsia="ＭＳ 明朝" w:hAnsi="Century" w:cs="ＭＳ 明朝" w:hint="eastAsia"/>
          <w:color w:val="000000"/>
          <w:kern w:val="0"/>
          <w:sz w:val="22"/>
        </w:rPr>
        <w:t>等</w:t>
      </w:r>
      <w:r w:rsidR="00143192">
        <w:rPr>
          <w:rFonts w:ascii="Century" w:eastAsia="ＭＳ 明朝" w:hAnsi="Century" w:cs="ＭＳ 明朝" w:hint="eastAsia"/>
          <w:color w:val="000000"/>
          <w:kern w:val="0"/>
          <w:sz w:val="22"/>
        </w:rPr>
        <w:t>補助金（浄化槽システムの脱炭素</w:t>
      </w:r>
      <w:r w:rsidR="000363E2">
        <w:rPr>
          <w:rFonts w:ascii="Century" w:eastAsia="ＭＳ 明朝" w:hAnsi="Century" w:cs="ＭＳ 明朝" w:hint="eastAsia"/>
          <w:color w:val="000000"/>
          <w:kern w:val="0"/>
          <w:sz w:val="22"/>
        </w:rPr>
        <w:t>化</w:t>
      </w:r>
      <w:r w:rsidR="00143192">
        <w:rPr>
          <w:rFonts w:ascii="Century" w:eastAsia="ＭＳ 明朝" w:hAnsi="Century" w:cs="ＭＳ 明朝" w:hint="eastAsia"/>
          <w:color w:val="000000"/>
          <w:kern w:val="0"/>
          <w:sz w:val="22"/>
        </w:rPr>
        <w:t>推進事業）</w:t>
      </w:r>
      <w:r w:rsidR="001E3A03">
        <w:rPr>
          <w:rFonts w:ascii="Century" w:eastAsia="ＭＳ 明朝" w:hAnsi="Century" w:cs="ＭＳ 明朝" w:hint="eastAsia"/>
          <w:color w:val="000000"/>
          <w:kern w:val="0"/>
          <w:sz w:val="22"/>
        </w:rPr>
        <w:t>」</w:t>
      </w:r>
      <w:r w:rsidR="00143192">
        <w:rPr>
          <w:rFonts w:ascii="Century" w:eastAsia="ＭＳ 明朝" w:hAnsi="Century" w:cs="ＭＳ 明朝" w:hint="eastAsia"/>
          <w:color w:val="000000"/>
          <w:kern w:val="0"/>
          <w:sz w:val="22"/>
        </w:rPr>
        <w:t>について</w:t>
      </w:r>
      <w:r w:rsidR="00882231">
        <w:rPr>
          <w:rFonts w:ascii="Century" w:eastAsia="ＭＳ 明朝" w:hAnsi="Century" w:cs="ＭＳ 明朝" w:hint="eastAsia"/>
          <w:color w:val="000000"/>
          <w:kern w:val="0"/>
          <w:sz w:val="22"/>
        </w:rPr>
        <w:t>は</w:t>
      </w:r>
      <w:r w:rsidR="00143192">
        <w:rPr>
          <w:rFonts w:ascii="Century" w:eastAsia="ＭＳ 明朝" w:hAnsi="Century" w:cs="ＭＳ 明朝" w:hint="eastAsia"/>
          <w:color w:val="000000"/>
          <w:kern w:val="0"/>
          <w:sz w:val="22"/>
        </w:rPr>
        <w:t>、執行団体</w:t>
      </w:r>
      <w:r w:rsidR="00882231">
        <w:rPr>
          <w:rFonts w:ascii="Century" w:eastAsia="ＭＳ 明朝" w:hAnsi="Century" w:cs="ＭＳ 明朝" w:hint="eastAsia"/>
          <w:color w:val="000000"/>
          <w:kern w:val="0"/>
          <w:sz w:val="22"/>
        </w:rPr>
        <w:t>の</w:t>
      </w:r>
      <w:r w:rsidR="00143192">
        <w:rPr>
          <w:rFonts w:ascii="Century" w:eastAsia="ＭＳ 明朝" w:hAnsi="Century" w:cs="ＭＳ 明朝" w:hint="eastAsia"/>
          <w:color w:val="000000"/>
          <w:kern w:val="0"/>
          <w:sz w:val="22"/>
        </w:rPr>
        <w:t>全国浄化槽団体連合会</w:t>
      </w:r>
      <w:r w:rsidR="002277C5">
        <w:rPr>
          <w:rFonts w:ascii="Century" w:eastAsia="ＭＳ 明朝" w:hAnsi="Century" w:cs="ＭＳ 明朝" w:hint="eastAsia"/>
          <w:color w:val="000000"/>
          <w:kern w:val="0"/>
          <w:sz w:val="22"/>
        </w:rPr>
        <w:t>（以下「全浄連」</w:t>
      </w:r>
      <w:r w:rsidR="00AB3573">
        <w:rPr>
          <w:rFonts w:ascii="Century" w:eastAsia="ＭＳ 明朝" w:hAnsi="Century" w:cs="ＭＳ 明朝" w:hint="eastAsia"/>
          <w:color w:val="000000"/>
          <w:kern w:val="0"/>
          <w:sz w:val="22"/>
        </w:rPr>
        <w:t>）</w:t>
      </w:r>
      <w:r w:rsidR="00431DFC">
        <w:rPr>
          <w:rFonts w:ascii="Century" w:eastAsia="ＭＳ 明朝" w:hAnsi="Century" w:cs="ＭＳ 明朝" w:hint="eastAsia"/>
          <w:color w:val="000000"/>
          <w:kern w:val="0"/>
          <w:sz w:val="22"/>
        </w:rPr>
        <w:t>において、</w:t>
      </w:r>
      <w:r w:rsidR="007317DC">
        <w:rPr>
          <w:rFonts w:ascii="Century" w:eastAsia="ＭＳ 明朝" w:hAnsi="Century" w:cs="ＭＳ 明朝" w:hint="eastAsia"/>
          <w:color w:val="000000"/>
          <w:kern w:val="0"/>
          <w:sz w:val="22"/>
        </w:rPr>
        <w:t>１１月３０日まで事業</w:t>
      </w:r>
      <w:r w:rsidR="00532B6A">
        <w:rPr>
          <w:rFonts w:ascii="Century" w:eastAsia="ＭＳ 明朝" w:hAnsi="Century" w:cs="ＭＳ 明朝" w:hint="eastAsia"/>
          <w:color w:val="000000"/>
          <w:kern w:val="0"/>
          <w:sz w:val="22"/>
        </w:rPr>
        <w:t>の公募</w:t>
      </w:r>
      <w:r w:rsidR="007317DC">
        <w:rPr>
          <w:rFonts w:ascii="Century" w:eastAsia="ＭＳ 明朝" w:hAnsi="Century" w:cs="ＭＳ 明朝" w:hint="eastAsia"/>
          <w:color w:val="000000"/>
          <w:kern w:val="0"/>
          <w:sz w:val="22"/>
        </w:rPr>
        <w:t>受付を行っております。</w:t>
      </w:r>
    </w:p>
    <w:p w14:paraId="323ADA46" w14:textId="187D7574" w:rsidR="00BB74A4" w:rsidRDefault="007317DC" w:rsidP="00532B6A">
      <w:pPr>
        <w:overflowPunct w:val="0"/>
        <w:ind w:firstLineChars="100" w:firstLine="212"/>
        <w:textAlignment w:val="baseline"/>
        <w:rPr>
          <w:rFonts w:ascii="Century" w:eastAsia="ＭＳ 明朝" w:hAnsi="Century" w:cs="ＭＳ 明朝"/>
          <w:color w:val="000000"/>
          <w:kern w:val="0"/>
          <w:sz w:val="22"/>
        </w:rPr>
      </w:pPr>
      <w:r>
        <w:rPr>
          <w:rFonts w:ascii="Century" w:eastAsia="ＭＳ 明朝" w:hAnsi="Century" w:cs="ＭＳ 明朝" w:hint="eastAsia"/>
          <w:color w:val="000000"/>
          <w:kern w:val="0"/>
          <w:sz w:val="22"/>
        </w:rPr>
        <w:t>この度、全浄連では、</w:t>
      </w:r>
      <w:r w:rsidR="00BB74A4">
        <w:rPr>
          <w:rFonts w:ascii="Century" w:eastAsia="ＭＳ 明朝" w:hAnsi="Century" w:cs="ＭＳ 明朝" w:hint="eastAsia"/>
          <w:color w:val="000000"/>
          <w:kern w:val="0"/>
          <w:sz w:val="22"/>
        </w:rPr>
        <w:t>事業の</w:t>
      </w:r>
      <w:r w:rsidR="001D26D6">
        <w:rPr>
          <w:rFonts w:ascii="Century" w:eastAsia="ＭＳ 明朝" w:hAnsi="Century" w:cs="ＭＳ 明朝" w:hint="eastAsia"/>
          <w:color w:val="000000"/>
          <w:kern w:val="0"/>
          <w:sz w:val="22"/>
        </w:rPr>
        <w:t>概要と申請方法の説明</w:t>
      </w:r>
      <w:r w:rsidR="00BB74A4">
        <w:rPr>
          <w:rFonts w:ascii="Century" w:eastAsia="ＭＳ 明朝" w:hAnsi="Century" w:cs="ＭＳ 明朝" w:hint="eastAsia"/>
          <w:color w:val="000000"/>
          <w:kern w:val="0"/>
          <w:sz w:val="22"/>
        </w:rPr>
        <w:t>動画（</w:t>
      </w:r>
      <w:r w:rsidR="00BB74A4">
        <w:rPr>
          <w:rFonts w:ascii="Century" w:eastAsia="ＭＳ 明朝" w:hAnsi="Century" w:cs="ＭＳ 明朝" w:hint="eastAsia"/>
          <w:color w:val="000000"/>
          <w:kern w:val="0"/>
          <w:sz w:val="22"/>
        </w:rPr>
        <w:t>YouTube</w:t>
      </w:r>
      <w:r>
        <w:rPr>
          <w:rFonts w:ascii="Century" w:eastAsia="ＭＳ 明朝" w:hAnsi="Century" w:cs="ＭＳ 明朝" w:hint="eastAsia"/>
          <w:color w:val="000000"/>
          <w:kern w:val="0"/>
          <w:sz w:val="22"/>
        </w:rPr>
        <w:t>配信</w:t>
      </w:r>
      <w:r w:rsidR="00BB74A4">
        <w:rPr>
          <w:rFonts w:ascii="Century" w:eastAsia="ＭＳ 明朝" w:hAnsi="Century" w:cs="ＭＳ 明朝" w:hint="eastAsia"/>
          <w:color w:val="000000"/>
          <w:kern w:val="0"/>
          <w:sz w:val="22"/>
        </w:rPr>
        <w:t>）を作成いたしましたのでお知らせいたします。</w:t>
      </w:r>
    </w:p>
    <w:p w14:paraId="02DECFDE" w14:textId="07990BA1" w:rsidR="007317DC" w:rsidRDefault="007317DC" w:rsidP="00143192">
      <w:pPr>
        <w:overflowPunct w:val="0"/>
        <w:textAlignment w:val="baseline"/>
        <w:rPr>
          <w:rFonts w:ascii="Century" w:eastAsia="ＭＳ 明朝" w:hAnsi="Century" w:cs="ＭＳ 明朝"/>
          <w:color w:val="000000"/>
          <w:kern w:val="0"/>
          <w:sz w:val="22"/>
        </w:rPr>
      </w:pPr>
      <w:r>
        <w:rPr>
          <w:rFonts w:ascii="Century" w:eastAsia="ＭＳ 明朝" w:hAnsi="Century" w:cs="ＭＳ 明朝" w:hint="eastAsia"/>
          <w:color w:val="000000"/>
          <w:kern w:val="0"/>
          <w:sz w:val="22"/>
        </w:rPr>
        <w:t xml:space="preserve">　</w:t>
      </w:r>
      <w:r w:rsidR="00532B6A">
        <w:rPr>
          <w:rFonts w:ascii="Century" w:eastAsia="ＭＳ 明朝" w:hAnsi="Century" w:cs="ＭＳ 明朝" w:hint="eastAsia"/>
          <w:color w:val="000000"/>
          <w:kern w:val="0"/>
          <w:sz w:val="22"/>
        </w:rPr>
        <w:t>事業の啓発に活用していただくため、</w:t>
      </w:r>
      <w:r>
        <w:rPr>
          <w:rFonts w:ascii="Century" w:eastAsia="ＭＳ 明朝" w:hAnsi="Century" w:cs="ＭＳ 明朝" w:hint="eastAsia"/>
          <w:color w:val="000000"/>
          <w:kern w:val="0"/>
          <w:sz w:val="22"/>
        </w:rPr>
        <w:t>説明動画（</w:t>
      </w:r>
      <w:r>
        <w:rPr>
          <w:rFonts w:ascii="Century" w:eastAsia="ＭＳ 明朝" w:hAnsi="Century" w:cs="ＭＳ 明朝" w:hint="eastAsia"/>
          <w:color w:val="000000"/>
          <w:kern w:val="0"/>
          <w:sz w:val="22"/>
        </w:rPr>
        <w:t>DVD</w:t>
      </w:r>
      <w:r>
        <w:rPr>
          <w:rFonts w:ascii="Century" w:eastAsia="ＭＳ 明朝" w:hAnsi="Century" w:cs="ＭＳ 明朝" w:hint="eastAsia"/>
          <w:color w:val="000000"/>
          <w:kern w:val="0"/>
          <w:sz w:val="22"/>
        </w:rPr>
        <w:t>）、公募要領及び啓発チラシを無料で配布しております。必要な方は、下記にてお申込下さい。</w:t>
      </w:r>
    </w:p>
    <w:p w14:paraId="4E9F06FF" w14:textId="77777777" w:rsidR="00BB74A4" w:rsidRDefault="00BB74A4" w:rsidP="00B41762">
      <w:pPr>
        <w:overflowPunct w:val="0"/>
        <w:spacing w:line="240" w:lineRule="exac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743E3C2A" w14:textId="77777777" w:rsidR="00D65BD4" w:rsidRDefault="00D65BD4" w:rsidP="00B41762">
      <w:pPr>
        <w:overflowPunct w:val="0"/>
        <w:spacing w:line="240" w:lineRule="exac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6862E1DB" w14:textId="4FF6EAEB" w:rsidR="00780C1C" w:rsidRDefault="00780C1C" w:rsidP="00B41762">
      <w:pPr>
        <w:overflowPunct w:val="0"/>
        <w:spacing w:line="240" w:lineRule="exac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80C1C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　　　　記</w:t>
      </w:r>
    </w:p>
    <w:p w14:paraId="0129D205" w14:textId="2732664C" w:rsidR="00DD2425" w:rsidRPr="00431DFC" w:rsidRDefault="00F36769" w:rsidP="00F83178">
      <w:pPr>
        <w:overflowPunct w:val="0"/>
        <w:textAlignment w:val="baseline"/>
        <w:rPr>
          <w:rFonts w:ascii="Century" w:eastAsia="ＭＳ 明朝" w:hAnsi="Century" w:cs="ＭＳ 明朝"/>
          <w:color w:val="000000"/>
          <w:kern w:val="0"/>
          <w:sz w:val="22"/>
        </w:rPr>
      </w:pPr>
      <w:r w:rsidRPr="00F871B2">
        <w:rPr>
          <w:rFonts w:ascii="Century" w:eastAsia="ＭＳ 明朝" w:hAnsi="Century" w:cs="ＭＳ 明朝" w:hint="eastAsia"/>
          <w:color w:val="000000"/>
          <w:kern w:val="0"/>
          <w:sz w:val="22"/>
        </w:rPr>
        <w:t xml:space="preserve">　</w:t>
      </w:r>
      <w:r w:rsidR="00446E0D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 xml:space="preserve">　　　　　　　　　　　　　　　</w:t>
      </w:r>
    </w:p>
    <w:p w14:paraId="1B7588CB" w14:textId="70355487" w:rsidR="001D26D6" w:rsidRPr="006C6D0E" w:rsidRDefault="00431DFC" w:rsidP="00D65BD4">
      <w:pPr>
        <w:tabs>
          <w:tab w:val="left" w:pos="1725"/>
        </w:tabs>
        <w:ind w:firstLineChars="100" w:firstLine="202"/>
        <w:rPr>
          <w:sz w:val="24"/>
          <w:szCs w:val="24"/>
        </w:rPr>
      </w:pPr>
      <w:r w:rsidRPr="006C6D0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１　</w:t>
      </w:r>
      <w:r w:rsidR="001D26D6" w:rsidRPr="006C6D0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事業概要と申請方法の説明動画　　　　　</w:t>
      </w:r>
      <w:r w:rsidR="001D26D6" w:rsidRPr="006C6D0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="001D26D6" w:rsidRPr="006C6D0E">
        <w:rPr>
          <w:rFonts w:eastAsia="游ゴシック" w:cs="Times New Roman"/>
          <w:sz w:val="22"/>
        </w:rPr>
        <w:t>https://youtu.be/FeSXrSa4d9o</w:t>
      </w:r>
    </w:p>
    <w:p w14:paraId="4A2C7306" w14:textId="77777777" w:rsidR="00D65BD4" w:rsidRPr="00D65BD4" w:rsidRDefault="00D65BD4" w:rsidP="00D65BD4">
      <w:pPr>
        <w:tabs>
          <w:tab w:val="left" w:pos="1725"/>
        </w:tabs>
        <w:ind w:firstLineChars="100" w:firstLine="202"/>
        <w:rPr>
          <w:szCs w:val="21"/>
        </w:rPr>
      </w:pPr>
    </w:p>
    <w:p w14:paraId="4E59DE93" w14:textId="5668A36A" w:rsidR="002073AB" w:rsidRDefault="00D65BD4" w:rsidP="004E388E">
      <w:pPr>
        <w:overflowPunct w:val="0"/>
        <w:ind w:leftChars="100" w:left="202"/>
        <w:textAlignment w:val="baseline"/>
        <w:rPr>
          <w:rFonts w:ascii="Century" w:eastAsia="ＭＳ 明朝" w:hAnsi="Century" w:cs="ＭＳ 明朝"/>
          <w:color w:val="000000"/>
          <w:kern w:val="0"/>
          <w:sz w:val="22"/>
        </w:rPr>
      </w:pPr>
      <w:r w:rsidRPr="006C6D0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 w:rsidRPr="006C6D0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6C6D0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事業特設サイト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235BE7">
        <w:rPr>
          <w:rFonts w:ascii="Century" w:eastAsia="ＭＳ 明朝" w:hAnsi="Century" w:cs="ＭＳ 明朝" w:hint="eastAsia"/>
          <w:color w:val="000000"/>
          <w:kern w:val="0"/>
          <w:sz w:val="22"/>
        </w:rPr>
        <w:t>h</w:t>
      </w:r>
      <w:r w:rsidR="00235BE7">
        <w:rPr>
          <w:rFonts w:ascii="Century" w:eastAsia="ＭＳ 明朝" w:hAnsi="Century" w:cs="ＭＳ 明朝"/>
          <w:color w:val="000000"/>
          <w:kern w:val="0"/>
          <w:sz w:val="22"/>
        </w:rPr>
        <w:t>ttps://www.zenjohren.or.jp</w:t>
      </w:r>
    </w:p>
    <w:p w14:paraId="6F9AE979" w14:textId="323010F0" w:rsidR="00F83178" w:rsidRDefault="00D65BD4" w:rsidP="00D65BD4">
      <w:pPr>
        <w:overflowPunct w:val="0"/>
        <w:ind w:leftChars="100" w:left="202" w:firstLineChars="300" w:firstLine="635"/>
        <w:textAlignment w:val="baseline"/>
        <w:rPr>
          <w:rFonts w:ascii="Century" w:eastAsia="ＭＳ 明朝" w:hAnsi="Century" w:cs="ＭＳ 明朝"/>
          <w:color w:val="000000"/>
          <w:kern w:val="0"/>
          <w:sz w:val="22"/>
        </w:rPr>
      </w:pPr>
      <w:r>
        <w:rPr>
          <w:rFonts w:ascii="Century" w:eastAsia="ＭＳ 明朝" w:hAnsi="Century" w:cs="ＭＳ 明朝" w:hint="eastAsia"/>
          <w:color w:val="000000"/>
          <w:kern w:val="0"/>
          <w:sz w:val="22"/>
        </w:rPr>
        <w:t xml:space="preserve">　</w:t>
      </w:r>
    </w:p>
    <w:p w14:paraId="5E696E9D" w14:textId="77777777" w:rsidR="00A26B72" w:rsidRPr="00780C1C" w:rsidRDefault="00A26B72" w:rsidP="00A26B72">
      <w:pPr>
        <w:tabs>
          <w:tab w:val="left" w:pos="1980"/>
        </w:tabs>
        <w:overflowPunct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80C1C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55"/>
      </w:tblGrid>
      <w:tr w:rsidR="00A26B72" w:rsidRPr="00780C1C" w14:paraId="3A753544" w14:textId="77777777" w:rsidTr="009C2576">
        <w:trPr>
          <w:trHeight w:val="647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760C" w14:textId="7CFFEE2B" w:rsidR="00A26B72" w:rsidRPr="00780C1C" w:rsidRDefault="00A26B72" w:rsidP="009021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198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780C1C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問い合先：新潟県浄化槽整備協会事務局　五十嵐</w:t>
            </w:r>
            <w:r w:rsidR="000363E2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、大岩</w:t>
            </w:r>
          </w:p>
          <w:p w14:paraId="7F265DD4" w14:textId="7DEA835A" w:rsidR="00D45DA5" w:rsidRDefault="00A26B72" w:rsidP="00D45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color w:val="000000"/>
                <w:kern w:val="0"/>
                <w:szCs w:val="21"/>
              </w:rPr>
              <w:t xml:space="preserve">　　　</w:t>
            </w:r>
            <w:r w:rsidR="00655445">
              <w:rPr>
                <w:rFonts w:ascii="Century" w:eastAsia="ＭＳ 明朝" w:hAnsi="Century" w:cs="Century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Cs w:val="21"/>
              </w:rPr>
              <w:t xml:space="preserve">　</w:t>
            </w:r>
            <w:r w:rsidRPr="00780C1C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Tel</w:t>
            </w:r>
            <w:r w:rsidRPr="00780C1C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：</w:t>
            </w:r>
            <w:r w:rsidRPr="00780C1C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025-283-2048</w:t>
            </w:r>
            <w:r w:rsidRPr="00780C1C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</w:t>
            </w:r>
            <w:r w:rsidRPr="00780C1C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Fax</w:t>
            </w:r>
            <w:r w:rsidRPr="00780C1C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：</w:t>
            </w:r>
            <w:r w:rsidRPr="00780C1C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025-283-2085</w:t>
            </w:r>
          </w:p>
          <w:p w14:paraId="6B4E6B3F" w14:textId="4C21F087" w:rsidR="00D45DA5" w:rsidRPr="009C2576" w:rsidRDefault="0059738C" w:rsidP="005973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color w:val="000000"/>
                <w:kern w:val="0"/>
                <w:szCs w:val="21"/>
              </w:rPr>
              <w:t xml:space="preserve">　　　　　　全国浄化槽団体連合会　</w:t>
            </w:r>
            <w:r w:rsidR="00655445">
              <w:rPr>
                <w:rFonts w:ascii="Century" w:eastAsia="ＭＳ 明朝" w:hAnsi="Century" w:cs="Century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Cs w:val="21"/>
              </w:rPr>
              <w:t>Tel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Cs w:val="21"/>
              </w:rPr>
              <w:t>03-3267-9757</w:t>
            </w:r>
          </w:p>
        </w:tc>
      </w:tr>
    </w:tbl>
    <w:p w14:paraId="7BF1CB72" w14:textId="77777777" w:rsidR="00635BB7" w:rsidRDefault="00635BB7" w:rsidP="007F78B8">
      <w:pPr>
        <w:tabs>
          <w:tab w:val="left" w:pos="1356"/>
        </w:tabs>
        <w:overflowPunct w:val="0"/>
        <w:spacing w:line="380" w:lineRule="exac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 w:val="22"/>
        </w:rPr>
      </w:pPr>
    </w:p>
    <w:p w14:paraId="2076CB11" w14:textId="3851BDC3" w:rsidR="00DD2425" w:rsidRPr="00B43E2D" w:rsidRDefault="00D65BD4" w:rsidP="00B43E2D">
      <w:pPr>
        <w:tabs>
          <w:tab w:val="left" w:pos="1356"/>
        </w:tabs>
        <w:overflowPunct w:val="0"/>
        <w:spacing w:line="380" w:lineRule="exact"/>
        <w:jc w:val="center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4"/>
          <w:szCs w:val="24"/>
          <w:u w:val="single"/>
        </w:rPr>
      </w:pPr>
      <w:r w:rsidRPr="00B43E2D">
        <w:rPr>
          <w:rFonts w:asciiTheme="majorEastAsia" w:eastAsiaTheme="majorEastAsia" w:hAnsiTheme="majorEastAsia" w:cs="ＭＳ 明朝" w:hint="eastAsia"/>
          <w:b/>
          <w:bCs/>
          <w:color w:val="000000"/>
          <w:spacing w:val="39"/>
          <w:kern w:val="0"/>
          <w:sz w:val="24"/>
          <w:szCs w:val="24"/>
          <w:u w:val="single"/>
          <w:fitText w:val="2784" w:id="-1221446144"/>
        </w:rPr>
        <w:t>公募要領等の申込</w:t>
      </w:r>
      <w:r w:rsidR="007F78B8" w:rsidRPr="00B43E2D">
        <w:rPr>
          <w:rFonts w:asciiTheme="majorEastAsia" w:eastAsiaTheme="majorEastAsia" w:hAnsiTheme="majorEastAsia" w:cs="ＭＳ 明朝" w:hint="eastAsia"/>
          <w:b/>
          <w:bCs/>
          <w:color w:val="000000"/>
          <w:spacing w:val="-4"/>
          <w:kern w:val="0"/>
          <w:sz w:val="24"/>
          <w:szCs w:val="24"/>
          <w:u w:val="single"/>
          <w:fitText w:val="2784" w:id="-1221446144"/>
        </w:rPr>
        <w:t>書</w:t>
      </w:r>
    </w:p>
    <w:p w14:paraId="08590C71" w14:textId="77777777" w:rsidR="00DD2425" w:rsidRDefault="00DD2425" w:rsidP="00DD2425">
      <w:pPr>
        <w:tabs>
          <w:tab w:val="left" w:pos="1356"/>
        </w:tabs>
        <w:overflowPunct w:val="0"/>
        <w:spacing w:line="260" w:lineRule="exact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24"/>
          <w:szCs w:val="24"/>
        </w:rPr>
      </w:pPr>
    </w:p>
    <w:p w14:paraId="1D5B522C" w14:textId="77777777" w:rsidR="00DD2425" w:rsidRDefault="00DD2425" w:rsidP="00DD242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80C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新潟県浄化槽整備協会　行（</w:t>
      </w:r>
      <w:r w:rsidRPr="00780C1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780C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：０２５－２８３－２０８５）</w:t>
      </w:r>
    </w:p>
    <w:p w14:paraId="4A04E888" w14:textId="25A8CA33" w:rsidR="007F78B8" w:rsidRDefault="007F78B8" w:rsidP="007F78B8">
      <w:pPr>
        <w:overflowPunct w:val="0"/>
        <w:ind w:right="-30" w:firstLineChars="100" w:firstLine="236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令和５年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678"/>
      </w:tblGrid>
      <w:tr w:rsidR="007F78B8" w14:paraId="609A4C50" w14:textId="77777777" w:rsidTr="00532B6A">
        <w:tc>
          <w:tcPr>
            <w:tcW w:w="4106" w:type="dxa"/>
            <w:gridSpan w:val="2"/>
            <w:vAlign w:val="bottom"/>
          </w:tcPr>
          <w:p w14:paraId="4C56AE7C" w14:textId="2F2F513F" w:rsidR="007F78B8" w:rsidRDefault="007F78B8" w:rsidP="007F78B8">
            <w:pPr>
              <w:spacing w:line="360" w:lineRule="auto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①</w:t>
            </w:r>
            <w:r w:rsidR="00532B6A">
              <w:rPr>
                <w:rFonts w:hint="eastAsia"/>
                <w:b/>
                <w:bCs/>
                <w:sz w:val="22"/>
              </w:rPr>
              <w:t xml:space="preserve">　</w:t>
            </w:r>
            <w:r w:rsidRPr="007F78B8">
              <w:rPr>
                <w:rFonts w:hint="eastAsia"/>
                <w:b/>
                <w:bCs/>
                <w:sz w:val="22"/>
              </w:rPr>
              <w:t>説明動画</w:t>
            </w:r>
            <w:r w:rsidRPr="007F78B8">
              <w:rPr>
                <w:rFonts w:hint="eastAsia"/>
                <w:b/>
                <w:bCs/>
                <w:sz w:val="22"/>
              </w:rPr>
              <w:t>DVD</w:t>
            </w:r>
            <w:r>
              <w:rPr>
                <w:rFonts w:hint="eastAsia"/>
                <w:b/>
                <w:bCs/>
                <w:sz w:val="22"/>
              </w:rPr>
              <w:t>（約１９分）</w:t>
            </w:r>
          </w:p>
        </w:tc>
        <w:tc>
          <w:tcPr>
            <w:tcW w:w="4678" w:type="dxa"/>
          </w:tcPr>
          <w:p w14:paraId="3470A5ED" w14:textId="4243B6EA" w:rsidR="007F78B8" w:rsidRDefault="007F78B8" w:rsidP="00D65BD4">
            <w:pPr>
              <w:spacing w:line="50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　　　　　</w:t>
            </w:r>
            <w:r w:rsidR="00532B6A">
              <w:rPr>
                <w:rFonts w:hint="eastAsia"/>
                <w:b/>
                <w:bCs/>
                <w:sz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</w:rPr>
              <w:t xml:space="preserve">　枚</w:t>
            </w:r>
          </w:p>
        </w:tc>
      </w:tr>
      <w:tr w:rsidR="007F78B8" w14:paraId="233D4F31" w14:textId="77777777" w:rsidTr="00532B6A">
        <w:tc>
          <w:tcPr>
            <w:tcW w:w="4106" w:type="dxa"/>
            <w:gridSpan w:val="2"/>
            <w:vAlign w:val="bottom"/>
          </w:tcPr>
          <w:p w14:paraId="1A6E8363" w14:textId="454CA764" w:rsidR="007F78B8" w:rsidRDefault="007F78B8" w:rsidP="007F78B8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②</w:t>
            </w:r>
            <w:r w:rsidR="00532B6A">
              <w:rPr>
                <w:rFonts w:hint="eastAsia"/>
                <w:b/>
                <w:bCs/>
                <w:sz w:val="22"/>
              </w:rPr>
              <w:t xml:space="preserve">　</w:t>
            </w:r>
            <w:r w:rsidRPr="007F78B8">
              <w:rPr>
                <w:rFonts w:hint="eastAsia"/>
                <w:b/>
                <w:bCs/>
                <w:sz w:val="22"/>
              </w:rPr>
              <w:t>公募要領</w:t>
            </w:r>
          </w:p>
        </w:tc>
        <w:tc>
          <w:tcPr>
            <w:tcW w:w="4678" w:type="dxa"/>
          </w:tcPr>
          <w:p w14:paraId="1CB33D24" w14:textId="14415006" w:rsidR="007F78B8" w:rsidRDefault="007F78B8" w:rsidP="00D65BD4">
            <w:pPr>
              <w:spacing w:line="50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　　　　　　</w:t>
            </w:r>
            <w:r w:rsidR="00532B6A">
              <w:rPr>
                <w:rFonts w:hint="eastAsia"/>
                <w:b/>
                <w:bCs/>
                <w:sz w:val="22"/>
              </w:rPr>
              <w:t xml:space="preserve">　　</w:t>
            </w:r>
            <w:r w:rsidR="00A946F0">
              <w:rPr>
                <w:rFonts w:hint="eastAsia"/>
                <w:b/>
                <w:bCs/>
                <w:sz w:val="22"/>
              </w:rPr>
              <w:t>冊</w:t>
            </w:r>
          </w:p>
        </w:tc>
      </w:tr>
      <w:tr w:rsidR="007F78B8" w14:paraId="69E17847" w14:textId="77777777" w:rsidTr="00532B6A">
        <w:tc>
          <w:tcPr>
            <w:tcW w:w="4106" w:type="dxa"/>
            <w:gridSpan w:val="2"/>
            <w:vAlign w:val="bottom"/>
          </w:tcPr>
          <w:p w14:paraId="0213DEB9" w14:textId="28BE8870" w:rsidR="007F78B8" w:rsidRDefault="007F78B8" w:rsidP="007F78B8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③</w:t>
            </w:r>
            <w:r w:rsidR="00532B6A">
              <w:rPr>
                <w:rFonts w:hint="eastAsia"/>
                <w:b/>
                <w:bCs/>
                <w:sz w:val="22"/>
              </w:rPr>
              <w:t xml:space="preserve">　</w:t>
            </w:r>
            <w:r w:rsidRPr="007F78B8">
              <w:rPr>
                <w:rFonts w:hint="eastAsia"/>
                <w:b/>
                <w:bCs/>
                <w:sz w:val="22"/>
              </w:rPr>
              <w:t>啓発チラシ</w:t>
            </w:r>
          </w:p>
        </w:tc>
        <w:tc>
          <w:tcPr>
            <w:tcW w:w="4678" w:type="dxa"/>
          </w:tcPr>
          <w:p w14:paraId="4F542377" w14:textId="2D660787" w:rsidR="007F78B8" w:rsidRDefault="007F78B8" w:rsidP="00D65BD4">
            <w:pPr>
              <w:spacing w:line="50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　　　　　　</w:t>
            </w:r>
            <w:r w:rsidR="00532B6A">
              <w:rPr>
                <w:rFonts w:hint="eastAsia"/>
                <w:b/>
                <w:bCs/>
                <w:sz w:val="22"/>
              </w:rPr>
              <w:t xml:space="preserve">　　</w:t>
            </w:r>
            <w:r w:rsidR="00A946F0">
              <w:rPr>
                <w:rFonts w:hint="eastAsia"/>
                <w:b/>
                <w:bCs/>
                <w:sz w:val="22"/>
              </w:rPr>
              <w:t>枚</w:t>
            </w:r>
          </w:p>
        </w:tc>
      </w:tr>
      <w:tr w:rsidR="007F78B8" w14:paraId="11FDDAC7" w14:textId="2BEAD8B9" w:rsidTr="007317DC">
        <w:trPr>
          <w:trHeight w:val="1032"/>
        </w:trPr>
        <w:tc>
          <w:tcPr>
            <w:tcW w:w="1696" w:type="dxa"/>
            <w:vAlign w:val="center"/>
          </w:tcPr>
          <w:p w14:paraId="2CDC1050" w14:textId="77777777" w:rsidR="007F78B8" w:rsidRDefault="007317DC" w:rsidP="007317DC">
            <w:pPr>
              <w:spacing w:line="360" w:lineRule="auto"/>
              <w:jc w:val="center"/>
              <w:rPr>
                <w:sz w:val="22"/>
              </w:rPr>
            </w:pPr>
            <w:r w:rsidRPr="007317DC">
              <w:rPr>
                <w:rFonts w:hint="eastAsia"/>
                <w:sz w:val="22"/>
              </w:rPr>
              <w:t>送付先</w:t>
            </w:r>
          </w:p>
          <w:p w14:paraId="318337BB" w14:textId="1C9F02F5" w:rsidR="007317DC" w:rsidRPr="007317DC" w:rsidRDefault="007317DC" w:rsidP="007317D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住所等</w:t>
            </w:r>
          </w:p>
        </w:tc>
        <w:tc>
          <w:tcPr>
            <w:tcW w:w="7088" w:type="dxa"/>
            <w:gridSpan w:val="2"/>
          </w:tcPr>
          <w:p w14:paraId="5C404E34" w14:textId="77777777" w:rsidR="007F78B8" w:rsidRDefault="007F78B8" w:rsidP="007F78B8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〒</w:t>
            </w:r>
          </w:p>
          <w:p w14:paraId="1DDF94EA" w14:textId="77777777" w:rsidR="007F78B8" w:rsidRDefault="007F78B8" w:rsidP="007F78B8">
            <w:pPr>
              <w:rPr>
                <w:b/>
                <w:bCs/>
                <w:sz w:val="22"/>
              </w:rPr>
            </w:pPr>
          </w:p>
          <w:p w14:paraId="5E91ACC3" w14:textId="77777777" w:rsidR="007F78B8" w:rsidRDefault="007F78B8" w:rsidP="007F78B8">
            <w:pPr>
              <w:rPr>
                <w:b/>
                <w:bCs/>
                <w:sz w:val="22"/>
              </w:rPr>
            </w:pPr>
          </w:p>
          <w:p w14:paraId="6B890EDD" w14:textId="6755F949" w:rsidR="007F78B8" w:rsidRDefault="007F78B8" w:rsidP="007F78B8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　　　　　　　　　　　　　　℡：　　　　</w:t>
            </w:r>
          </w:p>
        </w:tc>
      </w:tr>
      <w:tr w:rsidR="007F78B8" w14:paraId="78638055" w14:textId="040C3671" w:rsidTr="007317DC">
        <w:trPr>
          <w:trHeight w:val="895"/>
        </w:trPr>
        <w:tc>
          <w:tcPr>
            <w:tcW w:w="1696" w:type="dxa"/>
            <w:vAlign w:val="center"/>
          </w:tcPr>
          <w:p w14:paraId="52BEAF9A" w14:textId="1C9A1F4B" w:rsidR="007F78B8" w:rsidRPr="007317DC" w:rsidRDefault="007F78B8" w:rsidP="007F78B8">
            <w:pPr>
              <w:spacing w:line="360" w:lineRule="auto"/>
              <w:jc w:val="center"/>
              <w:rPr>
                <w:sz w:val="22"/>
              </w:rPr>
            </w:pPr>
            <w:r w:rsidRPr="007317DC">
              <w:rPr>
                <w:rFonts w:hint="eastAsia"/>
                <w:sz w:val="22"/>
              </w:rPr>
              <w:t>事業所名</w:t>
            </w:r>
          </w:p>
        </w:tc>
        <w:tc>
          <w:tcPr>
            <w:tcW w:w="7088" w:type="dxa"/>
            <w:gridSpan w:val="2"/>
          </w:tcPr>
          <w:p w14:paraId="63912DCB" w14:textId="77777777" w:rsidR="007F78B8" w:rsidRDefault="007F78B8" w:rsidP="007F78B8">
            <w:pPr>
              <w:spacing w:line="500" w:lineRule="exact"/>
              <w:rPr>
                <w:b/>
                <w:bCs/>
                <w:sz w:val="22"/>
              </w:rPr>
            </w:pPr>
          </w:p>
        </w:tc>
      </w:tr>
    </w:tbl>
    <w:p w14:paraId="33B42D42" w14:textId="56372FCD" w:rsidR="00D65BD4" w:rsidRPr="007F78B8" w:rsidRDefault="00D65BD4" w:rsidP="007F78B8">
      <w:pPr>
        <w:spacing w:line="500" w:lineRule="exact"/>
        <w:rPr>
          <w:b/>
          <w:bCs/>
          <w:sz w:val="22"/>
        </w:rPr>
      </w:pPr>
    </w:p>
    <w:sectPr w:rsidR="00D65BD4" w:rsidRPr="007F78B8" w:rsidSect="00A05611">
      <w:pgSz w:w="11906" w:h="16838" w:code="9"/>
      <w:pgMar w:top="737" w:right="1361" w:bottom="794" w:left="1361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FD0B" w14:textId="77777777" w:rsidR="000C3E1F" w:rsidRDefault="000C3E1F" w:rsidP="00A26B72">
      <w:r>
        <w:separator/>
      </w:r>
    </w:p>
  </w:endnote>
  <w:endnote w:type="continuationSeparator" w:id="0">
    <w:p w14:paraId="2A28D9F9" w14:textId="77777777" w:rsidR="000C3E1F" w:rsidRDefault="000C3E1F" w:rsidP="00A2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9497" w14:textId="77777777" w:rsidR="000C3E1F" w:rsidRDefault="000C3E1F" w:rsidP="00A26B72">
      <w:r>
        <w:separator/>
      </w:r>
    </w:p>
  </w:footnote>
  <w:footnote w:type="continuationSeparator" w:id="0">
    <w:p w14:paraId="331760A5" w14:textId="77777777" w:rsidR="000C3E1F" w:rsidRDefault="000C3E1F" w:rsidP="00A2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0C3B"/>
    <w:multiLevelType w:val="hybridMultilevel"/>
    <w:tmpl w:val="7CE03B38"/>
    <w:lvl w:ilvl="0" w:tplc="CE1CC0F8">
      <w:start w:val="2"/>
      <w:numFmt w:val="bullet"/>
      <w:lvlText w:val="●"/>
      <w:lvlJc w:val="left"/>
      <w:pPr>
        <w:ind w:left="8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9" w:hanging="420"/>
      </w:pPr>
      <w:rPr>
        <w:rFonts w:ascii="Wingdings" w:hAnsi="Wingdings" w:hint="default"/>
      </w:rPr>
    </w:lvl>
  </w:abstractNum>
  <w:abstractNum w:abstractNumId="1" w15:restartNumberingAfterBreak="0">
    <w:nsid w:val="3E700B56"/>
    <w:multiLevelType w:val="hybridMultilevel"/>
    <w:tmpl w:val="4EAEDBD6"/>
    <w:lvl w:ilvl="0" w:tplc="A28ED142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5DCF0581"/>
    <w:multiLevelType w:val="hybridMultilevel"/>
    <w:tmpl w:val="37147090"/>
    <w:lvl w:ilvl="0" w:tplc="C50E1F04">
      <w:start w:val="2"/>
      <w:numFmt w:val="bullet"/>
      <w:lvlText w:val="○"/>
      <w:lvlJc w:val="left"/>
      <w:pPr>
        <w:ind w:left="15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3" w15:restartNumberingAfterBreak="0">
    <w:nsid w:val="62C455DD"/>
    <w:multiLevelType w:val="hybridMultilevel"/>
    <w:tmpl w:val="0B701006"/>
    <w:lvl w:ilvl="0" w:tplc="77242118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3835228">
    <w:abstractNumId w:val="2"/>
  </w:num>
  <w:num w:numId="2" w16cid:durableId="405609919">
    <w:abstractNumId w:val="0"/>
  </w:num>
  <w:num w:numId="3" w16cid:durableId="645209891">
    <w:abstractNumId w:val="1"/>
  </w:num>
  <w:num w:numId="4" w16cid:durableId="535853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1C"/>
    <w:rsid w:val="000363E2"/>
    <w:rsid w:val="00060D3C"/>
    <w:rsid w:val="00066D8F"/>
    <w:rsid w:val="00067433"/>
    <w:rsid w:val="0007245C"/>
    <w:rsid w:val="00074288"/>
    <w:rsid w:val="000B0E66"/>
    <w:rsid w:val="000C0E8F"/>
    <w:rsid w:val="000C10C7"/>
    <w:rsid w:val="000C3E1F"/>
    <w:rsid w:val="000C7F8A"/>
    <w:rsid w:val="000D2EBC"/>
    <w:rsid w:val="000E03C4"/>
    <w:rsid w:val="00136E9B"/>
    <w:rsid w:val="00143192"/>
    <w:rsid w:val="001633F4"/>
    <w:rsid w:val="00190A42"/>
    <w:rsid w:val="00195923"/>
    <w:rsid w:val="001D26D6"/>
    <w:rsid w:val="001E3A03"/>
    <w:rsid w:val="001F34F1"/>
    <w:rsid w:val="002073AB"/>
    <w:rsid w:val="00221C43"/>
    <w:rsid w:val="002277C5"/>
    <w:rsid w:val="00227CCB"/>
    <w:rsid w:val="00235BE7"/>
    <w:rsid w:val="00251646"/>
    <w:rsid w:val="002871FA"/>
    <w:rsid w:val="002E6D0A"/>
    <w:rsid w:val="002E76FE"/>
    <w:rsid w:val="003045DA"/>
    <w:rsid w:val="003045F4"/>
    <w:rsid w:val="0031420F"/>
    <w:rsid w:val="00331221"/>
    <w:rsid w:val="00365EDD"/>
    <w:rsid w:val="0039375A"/>
    <w:rsid w:val="003943D1"/>
    <w:rsid w:val="003A3694"/>
    <w:rsid w:val="003D057C"/>
    <w:rsid w:val="00406484"/>
    <w:rsid w:val="00431DFC"/>
    <w:rsid w:val="00441D36"/>
    <w:rsid w:val="00446E0D"/>
    <w:rsid w:val="004542F4"/>
    <w:rsid w:val="00466196"/>
    <w:rsid w:val="00475FB4"/>
    <w:rsid w:val="004E388E"/>
    <w:rsid w:val="004F132D"/>
    <w:rsid w:val="004F353A"/>
    <w:rsid w:val="004F47B7"/>
    <w:rsid w:val="0051148B"/>
    <w:rsid w:val="005148B4"/>
    <w:rsid w:val="00532B6A"/>
    <w:rsid w:val="0059738C"/>
    <w:rsid w:val="005D3CA9"/>
    <w:rsid w:val="005E15B1"/>
    <w:rsid w:val="005E58FE"/>
    <w:rsid w:val="00602692"/>
    <w:rsid w:val="00602A47"/>
    <w:rsid w:val="00635BB7"/>
    <w:rsid w:val="00643E30"/>
    <w:rsid w:val="00650931"/>
    <w:rsid w:val="00655445"/>
    <w:rsid w:val="00661A98"/>
    <w:rsid w:val="00662E47"/>
    <w:rsid w:val="0066432B"/>
    <w:rsid w:val="00667798"/>
    <w:rsid w:val="00676E0F"/>
    <w:rsid w:val="006B36BA"/>
    <w:rsid w:val="006C6D0E"/>
    <w:rsid w:val="006D2540"/>
    <w:rsid w:val="006F20DF"/>
    <w:rsid w:val="00710E35"/>
    <w:rsid w:val="00713035"/>
    <w:rsid w:val="00722DF7"/>
    <w:rsid w:val="007232A7"/>
    <w:rsid w:val="0072603A"/>
    <w:rsid w:val="007275F4"/>
    <w:rsid w:val="007317DC"/>
    <w:rsid w:val="0075609A"/>
    <w:rsid w:val="007630D0"/>
    <w:rsid w:val="007759AF"/>
    <w:rsid w:val="00780C1C"/>
    <w:rsid w:val="00780DC1"/>
    <w:rsid w:val="007C3CA2"/>
    <w:rsid w:val="007C3CDA"/>
    <w:rsid w:val="007C4385"/>
    <w:rsid w:val="007E1B19"/>
    <w:rsid w:val="007F78B8"/>
    <w:rsid w:val="008019FB"/>
    <w:rsid w:val="008024B6"/>
    <w:rsid w:val="0080291E"/>
    <w:rsid w:val="008047A6"/>
    <w:rsid w:val="00817206"/>
    <w:rsid w:val="00823BA6"/>
    <w:rsid w:val="00824F03"/>
    <w:rsid w:val="00835E34"/>
    <w:rsid w:val="00863237"/>
    <w:rsid w:val="00882231"/>
    <w:rsid w:val="008A497C"/>
    <w:rsid w:val="008B6DED"/>
    <w:rsid w:val="008E7FAC"/>
    <w:rsid w:val="009068ED"/>
    <w:rsid w:val="009222C6"/>
    <w:rsid w:val="00944961"/>
    <w:rsid w:val="009459E8"/>
    <w:rsid w:val="009568DC"/>
    <w:rsid w:val="0097116E"/>
    <w:rsid w:val="009775BE"/>
    <w:rsid w:val="009916BE"/>
    <w:rsid w:val="009A17EE"/>
    <w:rsid w:val="009A1B58"/>
    <w:rsid w:val="009A32BE"/>
    <w:rsid w:val="009A78DD"/>
    <w:rsid w:val="009C218B"/>
    <w:rsid w:val="009C2576"/>
    <w:rsid w:val="009E0C65"/>
    <w:rsid w:val="00A042E9"/>
    <w:rsid w:val="00A05611"/>
    <w:rsid w:val="00A26B72"/>
    <w:rsid w:val="00A3211D"/>
    <w:rsid w:val="00A336E3"/>
    <w:rsid w:val="00A43886"/>
    <w:rsid w:val="00A440FD"/>
    <w:rsid w:val="00A5391A"/>
    <w:rsid w:val="00A6027E"/>
    <w:rsid w:val="00A7308E"/>
    <w:rsid w:val="00A75049"/>
    <w:rsid w:val="00A9104A"/>
    <w:rsid w:val="00A946F0"/>
    <w:rsid w:val="00A94829"/>
    <w:rsid w:val="00AB07DD"/>
    <w:rsid w:val="00AB3573"/>
    <w:rsid w:val="00AD0DF1"/>
    <w:rsid w:val="00AF5BD1"/>
    <w:rsid w:val="00B12DC6"/>
    <w:rsid w:val="00B41762"/>
    <w:rsid w:val="00B42B9B"/>
    <w:rsid w:val="00B43E2D"/>
    <w:rsid w:val="00B475D9"/>
    <w:rsid w:val="00B50895"/>
    <w:rsid w:val="00B82754"/>
    <w:rsid w:val="00B95E48"/>
    <w:rsid w:val="00B9717B"/>
    <w:rsid w:val="00BA40A4"/>
    <w:rsid w:val="00BA51A0"/>
    <w:rsid w:val="00BB74A4"/>
    <w:rsid w:val="00BD033F"/>
    <w:rsid w:val="00BE387D"/>
    <w:rsid w:val="00C1461E"/>
    <w:rsid w:val="00C16578"/>
    <w:rsid w:val="00C4642B"/>
    <w:rsid w:val="00C535EB"/>
    <w:rsid w:val="00C816FE"/>
    <w:rsid w:val="00C91842"/>
    <w:rsid w:val="00CB16F8"/>
    <w:rsid w:val="00CC1E67"/>
    <w:rsid w:val="00D039CC"/>
    <w:rsid w:val="00D2545C"/>
    <w:rsid w:val="00D42572"/>
    <w:rsid w:val="00D45DA5"/>
    <w:rsid w:val="00D65BD4"/>
    <w:rsid w:val="00D72E60"/>
    <w:rsid w:val="00D918FB"/>
    <w:rsid w:val="00D921D7"/>
    <w:rsid w:val="00DA2B84"/>
    <w:rsid w:val="00DA74CD"/>
    <w:rsid w:val="00DC4DF6"/>
    <w:rsid w:val="00DD2425"/>
    <w:rsid w:val="00DE60BB"/>
    <w:rsid w:val="00DF604D"/>
    <w:rsid w:val="00E1114C"/>
    <w:rsid w:val="00E65441"/>
    <w:rsid w:val="00E8360C"/>
    <w:rsid w:val="00E846BA"/>
    <w:rsid w:val="00ED2E9F"/>
    <w:rsid w:val="00F14D4F"/>
    <w:rsid w:val="00F31726"/>
    <w:rsid w:val="00F35550"/>
    <w:rsid w:val="00F36769"/>
    <w:rsid w:val="00F70AD7"/>
    <w:rsid w:val="00F74D39"/>
    <w:rsid w:val="00F83178"/>
    <w:rsid w:val="00F871B2"/>
    <w:rsid w:val="00F974EA"/>
    <w:rsid w:val="00FA715A"/>
    <w:rsid w:val="00FB178D"/>
    <w:rsid w:val="00FC2FBD"/>
    <w:rsid w:val="00FD2254"/>
    <w:rsid w:val="00FE5D65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1C779"/>
  <w15:chartTrackingRefBased/>
  <w15:docId w15:val="{DDA4D8A0-5FA8-46E1-B7BD-F54898B8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1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6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6B72"/>
  </w:style>
  <w:style w:type="paragraph" w:styleId="a7">
    <w:name w:val="footer"/>
    <w:basedOn w:val="a"/>
    <w:link w:val="a8"/>
    <w:uiPriority w:val="99"/>
    <w:unhideWhenUsed/>
    <w:rsid w:val="00A26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6B72"/>
  </w:style>
  <w:style w:type="paragraph" w:styleId="a9">
    <w:name w:val="Note Heading"/>
    <w:basedOn w:val="a"/>
    <w:next w:val="a"/>
    <w:link w:val="aa"/>
    <w:uiPriority w:val="99"/>
    <w:unhideWhenUsed/>
    <w:rsid w:val="00602A47"/>
    <w:pPr>
      <w:jc w:val="center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602A47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602A47"/>
    <w:pPr>
      <w:jc w:val="right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602A47"/>
    <w:rPr>
      <w:rFonts w:ascii="Century" w:eastAsia="ＭＳ 明朝" w:hAnsi="Century" w:cs="ＭＳ 明朝"/>
      <w:color w:val="000000"/>
      <w:kern w:val="0"/>
      <w:szCs w:val="21"/>
    </w:rPr>
  </w:style>
  <w:style w:type="table" w:customStyle="1" w:styleId="1">
    <w:name w:val="表 (格子)1"/>
    <w:basedOn w:val="a1"/>
    <w:next w:val="a3"/>
    <w:rsid w:val="00FE5D6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35BE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3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新潟県浄化槽整備協会</cp:lastModifiedBy>
  <cp:revision>2</cp:revision>
  <cp:lastPrinted>2023-07-05T23:55:00Z</cp:lastPrinted>
  <dcterms:created xsi:type="dcterms:W3CDTF">2023-07-06T04:05:00Z</dcterms:created>
  <dcterms:modified xsi:type="dcterms:W3CDTF">2023-07-06T04:05:00Z</dcterms:modified>
</cp:coreProperties>
</file>